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9A" w:rsidRDefault="00A03397" w:rsidP="00A0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Section 8-27.8</w:t>
      </w:r>
      <w:r w:rsidR="00167987">
        <w:rPr>
          <w:rFonts w:ascii="Times New Roman" w:hAnsi="Times New Roman" w:cs="Times New Roman"/>
          <w:sz w:val="24"/>
          <w:szCs w:val="24"/>
        </w:rPr>
        <w:t xml:space="preserve"> (6) </w:t>
      </w:r>
      <w:r>
        <w:rPr>
          <w:rFonts w:ascii="Times New Roman" w:hAnsi="Times New Roman" w:cs="Times New Roman"/>
          <w:sz w:val="24"/>
          <w:szCs w:val="24"/>
        </w:rPr>
        <w:t>of the Kaua‘i County Code (1987), as amended, the following shoreline setback determinations by the Director are disclosed for purposes of public notification.</w:t>
      </w:r>
    </w:p>
    <w:p w:rsidR="0071334E" w:rsidRDefault="0071334E" w:rsidP="00A0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B5" w:rsidRPr="008775B5" w:rsidRDefault="00861FDA" w:rsidP="00877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24</w:t>
      </w:r>
      <w:r w:rsidR="002A6053">
        <w:rPr>
          <w:rFonts w:ascii="Times New Roman" w:hAnsi="Times New Roman" w:cs="Times New Roman"/>
          <w:sz w:val="28"/>
          <w:szCs w:val="28"/>
        </w:rPr>
        <w:t>, 2018</w:t>
      </w:r>
    </w:p>
    <w:p w:rsidR="008775B5" w:rsidRDefault="008775B5" w:rsidP="0087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334E" w:rsidRPr="0071334E" w:rsidRDefault="0071334E" w:rsidP="0087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334E">
        <w:rPr>
          <w:rFonts w:ascii="Times New Roman" w:hAnsi="Times New Roman" w:cs="Times New Roman"/>
          <w:sz w:val="24"/>
          <w:szCs w:val="24"/>
          <w:u w:val="single"/>
        </w:rPr>
        <w:t xml:space="preserve">SHORELINE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SETBACK </w:t>
      </w:r>
      <w:r w:rsidRPr="0071334E">
        <w:rPr>
          <w:rFonts w:ascii="Times New Roman" w:hAnsi="Times New Roman" w:cs="Times New Roman"/>
          <w:sz w:val="24"/>
          <w:szCs w:val="24"/>
          <w:u w:val="single"/>
        </w:rPr>
        <w:t>DETERMINATIONS</w:t>
      </w:r>
    </w:p>
    <w:p w:rsidR="00A03397" w:rsidRDefault="00A03397" w:rsidP="00A0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4"/>
        <w:gridCol w:w="2466"/>
        <w:gridCol w:w="1662"/>
        <w:gridCol w:w="1542"/>
        <w:gridCol w:w="2056"/>
      </w:tblGrid>
      <w:tr w:rsidR="007C1E78" w:rsidRPr="0071334E" w:rsidTr="007B4A3C">
        <w:tc>
          <w:tcPr>
            <w:tcW w:w="160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7C1E78" w:rsidRPr="0071334E" w:rsidRDefault="007C1E78" w:rsidP="00A03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34E">
              <w:rPr>
                <w:rFonts w:ascii="Times New Roman" w:hAnsi="Times New Roman" w:cs="Times New Roman"/>
                <w:b/>
                <w:sz w:val="24"/>
                <w:szCs w:val="24"/>
              </w:rPr>
              <w:t>Application No.</w:t>
            </w:r>
          </w:p>
        </w:tc>
        <w:tc>
          <w:tcPr>
            <w:tcW w:w="24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7C1E78" w:rsidRPr="0071334E" w:rsidRDefault="007C1E78" w:rsidP="0071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34E">
              <w:rPr>
                <w:rFonts w:ascii="Times New Roman" w:hAnsi="Times New Roman" w:cs="Times New Roman"/>
                <w:b/>
                <w:sz w:val="24"/>
                <w:szCs w:val="24"/>
              </w:rPr>
              <w:t>Name of Applicant(s)</w:t>
            </w:r>
          </w:p>
        </w:tc>
        <w:tc>
          <w:tcPr>
            <w:tcW w:w="166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7C1E78" w:rsidRPr="0071334E" w:rsidRDefault="007C1E78" w:rsidP="0071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34E">
              <w:rPr>
                <w:rFonts w:ascii="Times New Roman" w:hAnsi="Times New Roman" w:cs="Times New Roman"/>
                <w:b/>
                <w:sz w:val="24"/>
                <w:szCs w:val="24"/>
              </w:rPr>
              <w:t>Property I.D.</w:t>
            </w:r>
          </w:p>
          <w:p w:rsidR="007C1E78" w:rsidRPr="0071334E" w:rsidRDefault="007C1E78" w:rsidP="0071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34E">
              <w:rPr>
                <w:rFonts w:ascii="Times New Roman" w:hAnsi="Times New Roman" w:cs="Times New Roman"/>
                <w:b/>
                <w:sz w:val="24"/>
                <w:szCs w:val="24"/>
              </w:rPr>
              <w:t>(Tax Map Key)</w:t>
            </w:r>
          </w:p>
        </w:tc>
        <w:tc>
          <w:tcPr>
            <w:tcW w:w="154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7C1E78" w:rsidRPr="0071334E" w:rsidRDefault="007C1E78" w:rsidP="0071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34E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20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7C1E78" w:rsidRPr="0071334E" w:rsidRDefault="007C1E78" w:rsidP="0071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7C1E78" w:rsidTr="007B4A3C">
        <w:tc>
          <w:tcPr>
            <w:tcW w:w="1604" w:type="dxa"/>
            <w:tcBorders>
              <w:top w:val="double" w:sz="4" w:space="0" w:color="auto"/>
              <w:bottom w:val="double" w:sz="4" w:space="0" w:color="auto"/>
            </w:tcBorders>
          </w:tcPr>
          <w:p w:rsidR="007C1E78" w:rsidRDefault="00861FDA" w:rsidP="007133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SSD-2018-52</w:t>
            </w:r>
          </w:p>
        </w:tc>
        <w:tc>
          <w:tcPr>
            <w:tcW w:w="2466" w:type="dxa"/>
            <w:tcBorders>
              <w:top w:val="double" w:sz="4" w:space="0" w:color="auto"/>
              <w:bottom w:val="double" w:sz="4" w:space="0" w:color="auto"/>
            </w:tcBorders>
          </w:tcPr>
          <w:p w:rsidR="007C1E78" w:rsidRDefault="00861FDA" w:rsidP="00410BF9">
            <w:pPr>
              <w:tabs>
                <w:tab w:val="left" w:pos="3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Hampilos</w:t>
            </w:r>
            <w:proofErr w:type="spellEnd"/>
          </w:p>
        </w:tc>
        <w:tc>
          <w:tcPr>
            <w:tcW w:w="1662" w:type="dxa"/>
            <w:tcBorders>
              <w:top w:val="double" w:sz="4" w:space="0" w:color="auto"/>
              <w:bottom w:val="double" w:sz="4" w:space="0" w:color="auto"/>
            </w:tcBorders>
          </w:tcPr>
          <w:p w:rsidR="007C1E78" w:rsidRDefault="00861FDA" w:rsidP="007133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4-9-004:024</w:t>
            </w:r>
          </w:p>
        </w:tc>
        <w:tc>
          <w:tcPr>
            <w:tcW w:w="1542" w:type="dxa"/>
            <w:tcBorders>
              <w:top w:val="double" w:sz="4" w:space="0" w:color="auto"/>
              <w:bottom w:val="double" w:sz="4" w:space="0" w:color="auto"/>
            </w:tcBorders>
          </w:tcPr>
          <w:p w:rsidR="007C1E78" w:rsidRDefault="00861FDA" w:rsidP="007133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Aliomanu</w:t>
            </w:r>
            <w:proofErr w:type="spellEnd"/>
          </w:p>
        </w:tc>
        <w:tc>
          <w:tcPr>
            <w:tcW w:w="2056" w:type="dxa"/>
            <w:tcBorders>
              <w:top w:val="double" w:sz="4" w:space="0" w:color="auto"/>
              <w:bottom w:val="double" w:sz="4" w:space="0" w:color="auto"/>
            </w:tcBorders>
          </w:tcPr>
          <w:p w:rsidR="00861FDA" w:rsidRDefault="00861FDA" w:rsidP="00861FD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Panels</w:t>
            </w:r>
          </w:p>
        </w:tc>
      </w:tr>
      <w:tr w:rsidR="00F275B4" w:rsidTr="007B4A3C">
        <w:tc>
          <w:tcPr>
            <w:tcW w:w="1604" w:type="dxa"/>
            <w:tcBorders>
              <w:top w:val="double" w:sz="4" w:space="0" w:color="auto"/>
              <w:bottom w:val="double" w:sz="4" w:space="0" w:color="auto"/>
            </w:tcBorders>
          </w:tcPr>
          <w:p w:rsidR="00F275B4" w:rsidRDefault="00861FDA" w:rsidP="007133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SSD-2018-53</w:t>
            </w:r>
          </w:p>
        </w:tc>
        <w:tc>
          <w:tcPr>
            <w:tcW w:w="2466" w:type="dxa"/>
            <w:tcBorders>
              <w:top w:val="double" w:sz="4" w:space="0" w:color="auto"/>
              <w:bottom w:val="double" w:sz="4" w:space="0" w:color="auto"/>
            </w:tcBorders>
          </w:tcPr>
          <w:p w:rsidR="00F275B4" w:rsidRDefault="00861FDA" w:rsidP="007133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 of Kauai Department of Public Works</w:t>
            </w:r>
          </w:p>
        </w:tc>
        <w:tc>
          <w:tcPr>
            <w:tcW w:w="1662" w:type="dxa"/>
            <w:tcBorders>
              <w:top w:val="double" w:sz="4" w:space="0" w:color="auto"/>
              <w:bottom w:val="double" w:sz="4" w:space="0" w:color="auto"/>
            </w:tcBorders>
          </w:tcPr>
          <w:p w:rsidR="00F275B4" w:rsidRDefault="00DD33D7" w:rsidP="00861FD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861FDA">
              <w:rPr>
                <w:rFonts w:ascii="Times New Roman" w:hAnsi="Times New Roman" w:cs="Times New Roman"/>
                <w:sz w:val="24"/>
                <w:szCs w:val="24"/>
              </w:rPr>
              <w:t>-003:021</w:t>
            </w:r>
          </w:p>
        </w:tc>
        <w:tc>
          <w:tcPr>
            <w:tcW w:w="1542" w:type="dxa"/>
            <w:tcBorders>
              <w:top w:val="double" w:sz="4" w:space="0" w:color="auto"/>
              <w:bottom w:val="double" w:sz="4" w:space="0" w:color="auto"/>
            </w:tcBorders>
          </w:tcPr>
          <w:p w:rsidR="00F275B4" w:rsidRDefault="00D92A73" w:rsidP="007133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Moloaa</w:t>
            </w:r>
          </w:p>
        </w:tc>
        <w:tc>
          <w:tcPr>
            <w:tcW w:w="2056" w:type="dxa"/>
            <w:tcBorders>
              <w:top w:val="double" w:sz="4" w:space="0" w:color="auto"/>
              <w:bottom w:val="double" w:sz="4" w:space="0" w:color="auto"/>
            </w:tcBorders>
          </w:tcPr>
          <w:p w:rsidR="00F275B4" w:rsidRDefault="00861FDA" w:rsidP="002920E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Chain Link Fence</w:t>
            </w:r>
          </w:p>
        </w:tc>
      </w:tr>
    </w:tbl>
    <w:p w:rsidR="00A03397" w:rsidRDefault="00A03397" w:rsidP="00A0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C4" w:rsidRPr="00A03397" w:rsidRDefault="006534C4" w:rsidP="00A0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34C4" w:rsidRPr="00A03397" w:rsidSect="00A03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F2"/>
    <w:rsid w:val="00014508"/>
    <w:rsid w:val="00045003"/>
    <w:rsid w:val="000D6628"/>
    <w:rsid w:val="000E3AC6"/>
    <w:rsid w:val="00114970"/>
    <w:rsid w:val="00115766"/>
    <w:rsid w:val="00160B48"/>
    <w:rsid w:val="00167987"/>
    <w:rsid w:val="00191BFC"/>
    <w:rsid w:val="001C11A0"/>
    <w:rsid w:val="001D5801"/>
    <w:rsid w:val="002920E9"/>
    <w:rsid w:val="002A6053"/>
    <w:rsid w:val="002A6825"/>
    <w:rsid w:val="002D418B"/>
    <w:rsid w:val="002D7825"/>
    <w:rsid w:val="003C22F7"/>
    <w:rsid w:val="00410BF9"/>
    <w:rsid w:val="00411CBC"/>
    <w:rsid w:val="004175D7"/>
    <w:rsid w:val="00481146"/>
    <w:rsid w:val="00515978"/>
    <w:rsid w:val="00621651"/>
    <w:rsid w:val="006534C4"/>
    <w:rsid w:val="0069316B"/>
    <w:rsid w:val="006E5E6A"/>
    <w:rsid w:val="007017B0"/>
    <w:rsid w:val="0071334E"/>
    <w:rsid w:val="007234F2"/>
    <w:rsid w:val="007B4A3C"/>
    <w:rsid w:val="007C1E78"/>
    <w:rsid w:val="00804A45"/>
    <w:rsid w:val="00811940"/>
    <w:rsid w:val="00861FDA"/>
    <w:rsid w:val="008775B5"/>
    <w:rsid w:val="008C6A87"/>
    <w:rsid w:val="00954B52"/>
    <w:rsid w:val="00960860"/>
    <w:rsid w:val="00995680"/>
    <w:rsid w:val="009B5B6F"/>
    <w:rsid w:val="00A03397"/>
    <w:rsid w:val="00A27634"/>
    <w:rsid w:val="00A45A58"/>
    <w:rsid w:val="00A731C0"/>
    <w:rsid w:val="00A776E6"/>
    <w:rsid w:val="00AB5642"/>
    <w:rsid w:val="00AC71E9"/>
    <w:rsid w:val="00AE793A"/>
    <w:rsid w:val="00B36168"/>
    <w:rsid w:val="00B81B57"/>
    <w:rsid w:val="00BB5FA6"/>
    <w:rsid w:val="00C65382"/>
    <w:rsid w:val="00C72F3F"/>
    <w:rsid w:val="00C93BF2"/>
    <w:rsid w:val="00C978FF"/>
    <w:rsid w:val="00CA3C9A"/>
    <w:rsid w:val="00CB5E11"/>
    <w:rsid w:val="00CE3211"/>
    <w:rsid w:val="00D2716F"/>
    <w:rsid w:val="00D34B55"/>
    <w:rsid w:val="00D60DB7"/>
    <w:rsid w:val="00D92A73"/>
    <w:rsid w:val="00D95FF2"/>
    <w:rsid w:val="00DA0468"/>
    <w:rsid w:val="00DA60D5"/>
    <w:rsid w:val="00DD33D7"/>
    <w:rsid w:val="00DF629F"/>
    <w:rsid w:val="00E72551"/>
    <w:rsid w:val="00ED6373"/>
    <w:rsid w:val="00F2525F"/>
    <w:rsid w:val="00F275B4"/>
    <w:rsid w:val="00F854DA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4B3F6"/>
  <w15:docId w15:val="{7E138DD7-A54C-4D5F-9CDF-44343125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Kauai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 Galinato</dc:creator>
  <cp:lastModifiedBy>Jody Galinato</cp:lastModifiedBy>
  <cp:revision>4</cp:revision>
  <cp:lastPrinted>2017-10-16T20:24:00Z</cp:lastPrinted>
  <dcterms:created xsi:type="dcterms:W3CDTF">2018-06-14T19:43:00Z</dcterms:created>
  <dcterms:modified xsi:type="dcterms:W3CDTF">2018-06-14T20:57:00Z</dcterms:modified>
</cp:coreProperties>
</file>